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5D" w:rsidRPr="00EA6A5D" w:rsidRDefault="00EA6A5D" w:rsidP="00EA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MARIA, MADRE DELLA MISERICORDIA </w:t>
      </w:r>
    </w:p>
    <w:p w:rsid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                                  SULLA VIA DELLA RICONCILIAZIONE</w:t>
      </w:r>
      <w:bookmarkStart w:id="0" w:name="_GoBack"/>
      <w:bookmarkEnd w:id="0"/>
    </w:p>
    <w:p w:rsidR="008A6722" w:rsidRPr="008A6722" w:rsidRDefault="008A6722" w:rsidP="008A67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A672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RITA TERSIGNI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E’ UN TEMA FORMIDABILE CHE NON INTENDO AFFRONTARE NE’ ALLA LUCE DELLE VERITA’ TEOLOGICHE, NE’ DELLE IMPLICAZIONI SOCIALI, NE’ DELLE RESPONSABILITA’ </w:t>
      </w:r>
      <w:proofErr w:type="gramStart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INDIVIDUALI,  MA</w:t>
      </w:r>
      <w:proofErr w:type="gramEnd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SOLO ALLA LUCE DELLE CERTEZZE DEL CUORE SOSTENUTO   DALLA FEDE E DALLA FORZA DELL’AMORE  DI DIO PADRE E DI MARIA.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     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Sono solo tumultuose riflessioni le mie e vorrei condividerle con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voi,  </w:t>
      </w: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perché</w:t>
      </w:r>
      <w:proofErr w:type="gramEnd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, FORSE, RISPECCHIANO GLI INFINITI CONFLITTI  DI OGNUNO;   E’ UN DARE VOCE ALLE INCERTEZZE DEL QUOTIDIANO VIVERE, E’ PORTARE ALLA CONSAPEVOLEZZA DEL CUORE LA FRAGILITA’  DELL’ANIMO UMANO DI FRONTE ALLA CONFUSIONE  IN </w:t>
      </w: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CUI SIAMO 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IMMERSI  </w:t>
      </w:r>
      <w:r w:rsidRPr="00EA6A5D">
        <w:rPr>
          <w:rFonts w:ascii="Times New Roman" w:eastAsia="Times New Roman" w:hAnsi="Times New Roman" w:cs="Times New Roman"/>
          <w:b/>
          <w:sz w:val="44"/>
          <w:lang w:eastAsia="it-IT"/>
        </w:rPr>
        <w:t xml:space="preserve">per abbandonarsi , poi, alle certezze della 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fede e dell’amore, ma, più che dire, dovrei </w:t>
      </w:r>
      <w:r w:rsidRPr="00EA6A5D">
        <w:rPr>
          <w:rFonts w:ascii="Times New Roman" w:eastAsia="Times New Roman" w:hAnsi="Times New Roman" w:cs="Times New Roman"/>
          <w:b/>
          <w:sz w:val="44"/>
          <w:lang w:eastAsia="it-IT"/>
        </w:rPr>
        <w:t xml:space="preserve">ascoltare in 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>silenzio e meditare.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Ma  ORA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,   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>in questa assemblea,  con il coraggio dell’anima che cerca risposte, io vorrei rivolgermi direttamente al DIO della misericordia e alla MADRE dell’accoglienza in un  sommesso parlare che  infine, con umiltà , vorrebbe essere una preghiera.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lastRenderedPageBreak/>
        <w:t xml:space="preserve">                                      MIO DIO,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Quante volte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io  ti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invoco nei miei infiniti perché,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ma  il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tuo misterioso silenzio mi confonde,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mentre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il tuo millenario parlare mi provoca 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nello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sforzo di capire , la mia anima sussurra  il desiderio di te.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             MIO DIO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spesso,  nelle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mie confuse riflessioni,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         NELLA TEMPESTA DEI MIEI PENSIERI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      </w:t>
      </w: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la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mia ragione ti processa, 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ma  la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mia anima ti cerca,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>il</w:t>
      </w:r>
      <w:proofErr w:type="gramEnd"/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 mio cuore ti accoglie,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la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mia fede ti onora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>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Forse ti amo e non so riconoscere questo sentimento,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forse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ti amo nonostante il mio avversarti e il mio peccare</w:t>
      </w: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                E TU, DIO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Che io ho invocato e bistrattato nel segreto del mio cuore,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lastRenderedPageBreak/>
        <w:t xml:space="preserve">                                           TU, DIO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Che, a volte, ho appassionatamente amato,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più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spesso processato e avvilito, in infinite circostanze,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con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insensate accuse,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              TU, DIO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Che mi stai sempre di fronte e mi guardi, specialmente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quando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il peccato entra nella mia vita, anche solo con l’indifferenza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ed  io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non so mai se sia un’offesa a te o un auto distrugg</w:t>
      </w: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ermi,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TU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dimmi  DIO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Se tu sei la sorgente verso cui scorre l’immenso fiume della ricerca più struggente del mondo,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dimmi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perché,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perché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c’è contrasto tra fede e ragione,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tra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cuore e cervello,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tra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amore e   ACCOGLIENZA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Tra giustizia e misericordia?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Perché  sempre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TU mi provochi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concedendomi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misericordia dopo il peccato,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accoglienza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dopo ostinata ribellione,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lastRenderedPageBreak/>
        <w:t xml:space="preserve">   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amore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dopo indifferenza e negligenza  quasi assoluta,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non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considerando le mie tiepide risposte e i miei incerti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 </w:t>
      </w: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ritorni</w:t>
      </w: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?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E TU, MADRE DI TUTTE LE GENTI, prima ed ultima àncora di </w:t>
      </w:r>
      <w:proofErr w:type="spellStart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ognI</w:t>
      </w:r>
      <w:proofErr w:type="spellEnd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cuore, PERCHE’ SEMPRE INTERCEDI PER </w:t>
      </w:r>
      <w:proofErr w:type="gramStart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NOI,  PERCHE</w:t>
      </w:r>
      <w:proofErr w:type="gramEnd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’ SEMPRE CI ACCOGLI, PERCHE’ DI FRONTE A TE CADONO LE BARRIERE DEI CUORI,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E LA TRASGRESSIONE PERDE   QUALSIASI GIUSTIFICAZIONE?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            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                           ED io,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che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anelo ad una  risposta esaustiva, io che mi dibatto tra amore e  accoglienza  , tra fede e ragione, tra arroganze e falsi dei , CON IL PERICOLO COSTANTE DI SBAGLIARE “ DIO”, io  non riesco mai a smettere  di </w:t>
      </w:r>
      <w:proofErr w:type="spell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cercarTI</w:t>
      </w:r>
      <w:proofErr w:type="spell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,  mio DIO, né posso non </w:t>
      </w:r>
      <w:proofErr w:type="spell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sentirTI</w:t>
      </w:r>
      <w:proofErr w:type="spell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, MADRE, se nel rifugio del TUO CUORE,  sempre trovo accoglienza ed infinito amore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Eppure,   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la risposta più semplice ed esaustiva è solo e sempre nella  PAROLA DI CRISTO GESU’ , NEL SUO  STILE DI VITA,   massimo esempio di una appassionata misericordia e nello stile di vita di MADRE MARIA , silenziosa e possente forza di accoglienza.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Ho cercato invano nelle sacre scritture un moto di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risentimento  da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parte della MADRE il cui cuore urlava il suo dolore O UN MOTO D’ IMPAZIENZA  PER L’INDIFFERENZA E L’ABBANDONO DELL’UOMO DI FRONTE AD UN RICHIAMO DI INFINITO AMORE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lastRenderedPageBreak/>
        <w:t xml:space="preserve">                        Ho cercato invano parole di condanna da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TE,  CRISTO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, forma reale di DIO. ……….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MA  da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TE solo e sempre comprensione , amore e misericordia per l’uomo , tua proiezione e immagine.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 Da te, MADRE, solo e sempre un richiamo delicato, tenero ma tenace </w:t>
      </w: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e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forte  nel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tuo silenzioso dono 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     </w:t>
      </w:r>
      <w:proofErr w:type="gramStart"/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>Come  SENTO</w:t>
      </w:r>
      <w:proofErr w:type="gramEnd"/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  vere quelle parole che il sacerdote ripete ogni giorno </w:t>
      </w: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dall’alto di un altare:” prendete e mangiate , questo è </w:t>
      </w: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il </w:t>
      </w: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mio corpo ………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Dono immenso,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invito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a cui si può rispondere solo grazie ad un atto di umiltà e desiderio di riconciliazione e, una volta spezzati i legami del peccato ,   si può sentire quella pace paragonabile a nulla.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ED IO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…….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.CON TE, MADRE,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QUANDO LA STRUGGENTE TENEREZZA DEL TUO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CUORE  MI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PIEGA E  IL DESIDERIO  DI UN INFINITO  AMORE MI SOLLECITA,  ALLORA, MADRE  TU MI VINCI CON L’ABBRACCIO DELLA TUA MISERICORDIA    E L’INVITO DIVENTA FORZA, CORAGGIO, SPERANZA.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                   ED IO</w:t>
      </w:r>
      <w:proofErr w:type="gramStart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…….</w:t>
      </w:r>
      <w:proofErr w:type="gramEnd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. DI FRONTE A TE, MIO DIO,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QUANDO LE DOMANDE CADONO NEL SILENZIO DELL’ANIMA, DOVE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TROVARE  QUELLA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PACE SE  TUTTO CIO’ CHE MI CIRCONDA E’ ALTRO IN UN FRANARE DI VALORI? 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lastRenderedPageBreak/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           IO E TE DI FRONTE, MIO DIO,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In un atto di riconciliazione! Io a chiedere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dove  e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perché ho 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sbagliato 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TU ad accogliermi nel dono della misericordia, ad offrirmi </w:t>
      </w:r>
      <w:r w:rsidRPr="00EA6A5D">
        <w:rPr>
          <w:rFonts w:ascii="Times New Roman" w:eastAsia="Times New Roman" w:hAnsi="Times New Roman" w:cs="Times New Roman"/>
          <w:b/>
          <w:sz w:val="40"/>
          <w:lang w:eastAsia="it-IT"/>
        </w:rPr>
        <w:t xml:space="preserve">l’abbraccio del </w:t>
      </w: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perdono.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          IO, DI FRONTE A TE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A RICONOSCERE CHE SPESSO SCAMBIO FALSI DEI CON TE… CON TE CHE MUORI IN CROCE PER ME, PER AVERE UN MIO SGUARDO E LA MIA CONSIDERAZIONE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           IO DI FRONTE A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TE ,</w:t>
      </w:r>
      <w:proofErr w:type="gramEnd"/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NEL MOMENTO IN CUI UN SACRAMENTO MI ATTERRA E NEL PERDONO MI DONA LA VERA VITA, TU………TU MI ENTRI NELL’ANIMA, 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                     TU-----------TU MI VINCI CON IL TUO AMORE GRATUITO E LA TUA MISERICORDIA SENZA CONDIZIONI.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E’ UN DRAMMA DELL’ANIMA QUESTO COLLOQUIARE CON TE, MIO DIO, CONSAPEVOLE O INCONSAPEVOLE CHE SIA,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    E’ UN DRAMMA DELL’ANIMA, MADRE, LA TENEREZZA IRRESISTIBILE DEL TUO SILENZIOSO RICHIAMO.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 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lastRenderedPageBreak/>
        <w:t>TANTE DOMANDE, TROPPE, SU CUI SI DISCUTE DA SEMPRE,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     MA LA RAGIONE NON TROVA RISPOSTE, FORSE SOLO LA FEDE E’ LUCE, LA MISERICORDIA E’ </w:t>
      </w:r>
      <w:proofErr w:type="gramStart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SPERANZA ,LA</w:t>
      </w:r>
      <w:proofErr w:type="gramEnd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RICONCILIAZIONE E’ VERA VITA.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                                       A CONCLUSIONE DI QUESTI PENSIERI, E’ BENE PORSI IN ASCOLTO E MEDITARE: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ALLORA, PARLAMI </w:t>
      </w:r>
      <w:proofErr w:type="gramStart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>TU ,</w:t>
      </w:r>
      <w:proofErr w:type="gramEnd"/>
      <w:r w:rsidRPr="00EA6A5D">
        <w:rPr>
          <w:rFonts w:ascii="Times New Roman" w:eastAsia="Times New Roman" w:hAnsi="Times New Roman" w:cs="Times New Roman"/>
          <w:b/>
          <w:sz w:val="32"/>
          <w:lang w:eastAsia="it-IT"/>
        </w:rPr>
        <w:t xml:space="preserve"> MIO DIO, DELLA TENEREZZA DEL TUO CUORE,  </w:t>
      </w: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della misericordia più tenera e profonda, della fede che vorrei vivere senza i “perché”.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Parlami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TU,  mio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pietoso DIO, CHE CONDIVIDI OGNI NOSTRA INFERMITA’, CHE NEL DONO PIU’ NOBILE, DALLA VASTITA’ DI UN ALTARE DONI TE STESSO A NOI  ,SEMPRE MENO DIO GIUDICE, SEMPRE PIU’ DIO DELLA MISERICORDIA E DEL PERDONO.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PARLAMI  TU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, MADRE, DEL TUO CUORE, DELLA MISERICORDIA DA NOI INVOCATA, DELLA TUA FEDE ASSOLUTA, DEL TUO AMORE MAI VINTO, DEL TUO ABBRACCIO MAI STANCO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PERCHE’ QUESTA E’ LA VERA ONNIPOTENZA: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     RIUSCIRE A PERDONARCI, CONTINUARE A PERDONARCI, PER UN SOLO UMILE MOTO DEL CUORE UMANO, DEBOLE MA LIBERO.</w:t>
      </w:r>
    </w:p>
    <w:p w:rsidR="00EA6A5D" w:rsidRPr="00EA6A5D" w:rsidRDefault="00EA6A5D" w:rsidP="00EA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PERCHE’ CREDO DI AVER CAPITO CHE QUESTA </w:t>
      </w:r>
      <w:proofErr w:type="gramStart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>VITA  POSSA</w:t>
      </w:r>
      <w:proofErr w:type="gramEnd"/>
      <w:r w:rsidRPr="00EA6A5D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AVERE SENSO E  VALORE SOLO SE RAPPORTATA  A DIO ED ALLA SUA MISERICORDIA.</w:t>
      </w:r>
    </w:p>
    <w:p w:rsidR="009B6850" w:rsidRDefault="009B6850"/>
    <w:sectPr w:rsidR="009B6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5D"/>
    <w:rsid w:val="008A6722"/>
    <w:rsid w:val="009B6850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042B-098C-49E8-9D16-133C8271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miopc</dc:creator>
  <cp:keywords/>
  <dc:description/>
  <cp:lastModifiedBy>miopc</cp:lastModifiedBy>
  <cp:revision>3</cp:revision>
  <dcterms:created xsi:type="dcterms:W3CDTF">2016-08-11T07:28:00Z</dcterms:created>
  <dcterms:modified xsi:type="dcterms:W3CDTF">2016-08-11T07:29:00Z</dcterms:modified>
</cp:coreProperties>
</file>